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B60F3" w14:textId="74B031C4" w:rsidR="008C5850" w:rsidRPr="006B4FDD" w:rsidRDefault="0073523C" w:rsidP="00D13886">
      <w:pPr>
        <w:spacing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PROPOSTA DE ARREMATAÇÃO COM PAGAMENTO PARCELADO</w:t>
      </w:r>
    </w:p>
    <w:p w14:paraId="04694B9B" w14:textId="77777777" w:rsidR="0073523C" w:rsidRPr="006B4FDD" w:rsidRDefault="0073523C" w:rsidP="00D13886">
      <w:pPr>
        <w:spacing w:after="12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D348E71" w14:textId="7B3B3EAB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PROPONENTE</w:t>
      </w:r>
    </w:p>
    <w:p w14:paraId="65F16A06" w14:textId="05334317" w:rsidR="00EE6726" w:rsidRPr="006B4FDD" w:rsidRDefault="00AE418F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RAZÃO SOCIAL</w:t>
      </w:r>
      <w:r w:rsidR="00EE6726" w:rsidRPr="006B4FDD">
        <w:rPr>
          <w:rFonts w:ascii="Times New Roman" w:hAnsi="Times New Roman" w:cs="Times New Roman"/>
          <w:kern w:val="0"/>
          <w:sz w:val="20"/>
          <w:szCs w:val="20"/>
        </w:rPr>
        <w:t xml:space="preserve">:                                                                                       </w:t>
      </w:r>
    </w:p>
    <w:p w14:paraId="2353E4F5" w14:textId="1BA04CE8" w:rsidR="00EE6726" w:rsidRPr="006B4FDD" w:rsidRDefault="00AE418F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CNPJ</w:t>
      </w:r>
      <w:r w:rsidR="00EE6726" w:rsidRPr="006B4FDD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453D5D50" w14:textId="0C3ABBCB" w:rsidR="00AE418F" w:rsidRPr="006B4FDD" w:rsidRDefault="00AE418F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REPRESENTANTE LEGAL:</w:t>
      </w:r>
    </w:p>
    <w:p w14:paraId="5AA53C77" w14:textId="62779925" w:rsidR="00AE418F" w:rsidRPr="006B4FDD" w:rsidRDefault="00AE418F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CPF:</w:t>
      </w:r>
    </w:p>
    <w:p w14:paraId="44C693F5" w14:textId="22699DA7" w:rsidR="00EE6726" w:rsidRPr="006B4FDD" w:rsidRDefault="0073523C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ENDEREÇO</w:t>
      </w:r>
      <w:r w:rsidR="00EE6726" w:rsidRPr="006B4FDD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1EFDC0E8" w14:textId="77777777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4900575" w14:textId="7F680233" w:rsidR="008C5850" w:rsidRPr="006B4FDD" w:rsidRDefault="0073523C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Venho por meio desta, enviar minha proposta de parcelamento para arrematação do bem abaixo descrito</w:t>
      </w:r>
      <w:r w:rsidR="00EE6726" w:rsidRPr="006B4FDD">
        <w:rPr>
          <w:rFonts w:ascii="Times New Roman" w:hAnsi="Times New Roman" w:cs="Times New Roman"/>
          <w:kern w:val="0"/>
          <w:sz w:val="20"/>
          <w:szCs w:val="20"/>
        </w:rPr>
        <w:t>:</w:t>
      </w:r>
    </w:p>
    <w:p w14:paraId="5C1E2102" w14:textId="77777777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B1FC216" w14:textId="1B586CEA" w:rsidR="0073523C" w:rsidRPr="001C1E2C" w:rsidRDefault="006B4FDD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bookmarkStart w:id="0" w:name="_Hlk169713763"/>
      <w:r w:rsidRPr="001C1E2C">
        <w:rPr>
          <w:rFonts w:ascii="Times New Roman" w:hAnsi="Times New Roman" w:cs="Times New Roman"/>
          <w:kern w:val="0"/>
          <w:sz w:val="20"/>
          <w:szCs w:val="20"/>
        </w:rPr>
        <w:t xml:space="preserve">DESCRIÇÃO DO </w:t>
      </w:r>
      <w:r w:rsidR="0073523C" w:rsidRPr="001C1E2C">
        <w:rPr>
          <w:rFonts w:ascii="Times New Roman" w:hAnsi="Times New Roman" w:cs="Times New Roman"/>
          <w:kern w:val="0"/>
          <w:sz w:val="20"/>
          <w:szCs w:val="20"/>
        </w:rPr>
        <w:t>IMÓVE</w:t>
      </w:r>
      <w:r w:rsidRPr="001C1E2C">
        <w:rPr>
          <w:rFonts w:ascii="Times New Roman" w:hAnsi="Times New Roman" w:cs="Times New Roman"/>
          <w:kern w:val="0"/>
          <w:sz w:val="20"/>
          <w:szCs w:val="20"/>
        </w:rPr>
        <w:t>L:</w:t>
      </w:r>
      <w:r w:rsidR="00D13886" w:rsidRPr="001C1E2C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35F32AFD" w14:textId="77777777" w:rsidR="00463624" w:rsidRPr="006B4FDD" w:rsidRDefault="00463624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0158778" w14:textId="6F98AE1D" w:rsidR="008C5850" w:rsidRPr="001C1E2C" w:rsidRDefault="00737B5B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1C1E2C">
        <w:rPr>
          <w:rFonts w:ascii="Times New Roman" w:hAnsi="Times New Roman" w:cs="Times New Roman"/>
          <w:kern w:val="0"/>
          <w:sz w:val="20"/>
          <w:szCs w:val="20"/>
        </w:rPr>
        <w:t>VALOR TOTAL DA PROPOSTA:</w:t>
      </w:r>
    </w:p>
    <w:p w14:paraId="2C416152" w14:textId="27E17954" w:rsidR="008C5850" w:rsidRPr="006B4FDD" w:rsidRDefault="00FF79B9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 xml:space="preserve">VALOR DA </w:t>
      </w:r>
      <w:r w:rsidR="00463624" w:rsidRPr="006B4FDD">
        <w:rPr>
          <w:rFonts w:ascii="Times New Roman" w:hAnsi="Times New Roman" w:cs="Times New Roman"/>
          <w:kern w:val="0"/>
          <w:sz w:val="20"/>
          <w:szCs w:val="20"/>
        </w:rPr>
        <w:t>E</w:t>
      </w:r>
      <w:r w:rsidR="00737B5B" w:rsidRPr="006B4FDD">
        <w:rPr>
          <w:rFonts w:ascii="Times New Roman" w:hAnsi="Times New Roman" w:cs="Times New Roman"/>
          <w:kern w:val="0"/>
          <w:sz w:val="20"/>
          <w:szCs w:val="20"/>
        </w:rPr>
        <w:t>NTRADA:</w:t>
      </w:r>
    </w:p>
    <w:p w14:paraId="7BF91C4F" w14:textId="70393F51" w:rsidR="00463624" w:rsidRPr="006B4FDD" w:rsidRDefault="00463624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 xml:space="preserve">Nº </w:t>
      </w:r>
      <w:r w:rsidR="00737B5B" w:rsidRPr="006B4FDD">
        <w:rPr>
          <w:rFonts w:ascii="Times New Roman" w:hAnsi="Times New Roman" w:cs="Times New Roman"/>
          <w:kern w:val="0"/>
          <w:sz w:val="20"/>
          <w:szCs w:val="20"/>
        </w:rPr>
        <w:t>DE PARCELAS</w:t>
      </w:r>
      <w:r w:rsidRPr="006B4FDD">
        <w:rPr>
          <w:rFonts w:ascii="Times New Roman" w:hAnsi="Times New Roman" w:cs="Times New Roman"/>
          <w:kern w:val="0"/>
          <w:sz w:val="20"/>
          <w:szCs w:val="20"/>
        </w:rPr>
        <w:t xml:space="preserve">: </w:t>
      </w:r>
    </w:p>
    <w:bookmarkEnd w:id="0"/>
    <w:p w14:paraId="6033D048" w14:textId="77777777" w:rsidR="00463624" w:rsidRPr="006B4FDD" w:rsidRDefault="00463624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444512E" w14:textId="547410CF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kern w:val="0"/>
          <w:sz w:val="20"/>
          <w:szCs w:val="20"/>
        </w:rPr>
        <w:t>Declaro ter conhecimento que sobre o valor da presente proposta incide mais a Comissão do Leiloeiro, de 5% (cinco por cento) do valor da arrematação, (art. 24 do Decreto Lei 21.981/1932), no ato da homologação</w:t>
      </w:r>
      <w:r w:rsidR="00737B5B" w:rsidRPr="006B4FDD">
        <w:rPr>
          <w:rFonts w:ascii="Times New Roman" w:hAnsi="Times New Roman" w:cs="Times New Roman"/>
          <w:kern w:val="0"/>
          <w:sz w:val="20"/>
          <w:szCs w:val="20"/>
        </w:rPr>
        <w:t>. Declaro ainda</w:t>
      </w:r>
      <w:r w:rsidRPr="006B4FDD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37B5B" w:rsidRPr="006B4FDD">
        <w:rPr>
          <w:rFonts w:ascii="Times New Roman" w:hAnsi="Times New Roman" w:cs="Times New Roman"/>
          <w:kern w:val="0"/>
          <w:sz w:val="20"/>
          <w:szCs w:val="20"/>
        </w:rPr>
        <w:t>estar ciente das condições apresentadas para a realização da arrematação, em que submeto a todas as condições do Edital do Leilão.</w:t>
      </w:r>
    </w:p>
    <w:p w14:paraId="3BD06C8F" w14:textId="77777777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20F4E92" w14:textId="1749FEC7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Local, dat</w:t>
      </w:r>
      <w:r w:rsidR="00463624"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a</w:t>
      </w:r>
    </w:p>
    <w:p w14:paraId="67AB6993" w14:textId="77777777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2AEABBA" w14:textId="070B6C56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______________________________</w:t>
      </w:r>
    </w:p>
    <w:p w14:paraId="1F191CC0" w14:textId="79DD0DC8" w:rsidR="008C5850" w:rsidRPr="006B4FDD" w:rsidRDefault="008C5850" w:rsidP="00D13886">
      <w:pPr>
        <w:spacing w:after="12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6B4FDD">
        <w:rPr>
          <w:rFonts w:ascii="Times New Roman" w:hAnsi="Times New Roman" w:cs="Times New Roman"/>
          <w:b/>
          <w:bCs/>
          <w:kern w:val="0"/>
          <w:sz w:val="20"/>
          <w:szCs w:val="20"/>
        </w:rPr>
        <w:t>PROPONENTE</w:t>
      </w:r>
    </w:p>
    <w:p w14:paraId="3778B2BA" w14:textId="5D5B394B" w:rsidR="00236366" w:rsidRPr="006B4FDD" w:rsidRDefault="006B4FDD" w:rsidP="00D13886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6B4FDD">
        <w:rPr>
          <w:rFonts w:ascii="Times New Roman" w:hAnsi="Times New Roman" w:cs="Times New Roman"/>
          <w:sz w:val="20"/>
          <w:szCs w:val="20"/>
        </w:rPr>
        <w:t>ENVIAR A PROPOSTA ASSINADA E DIGITALIZADA PARA: contato@francoleiloes.com.br JUNTAMENTE COM CÓPIA DO CONTRATO SOCIAL, CARTÃO CNPJ, CÓPIA DO RG, CPF, COMPROVANTE DE ENDEREÇO DO ADMINISTRADOR / REPRESENTANTE LEGAL.</w:t>
      </w:r>
    </w:p>
    <w:sectPr w:rsidR="00236366" w:rsidRPr="006B4FDD" w:rsidSect="00D13886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584CC" w14:textId="77777777" w:rsidR="00737B5B" w:rsidRDefault="00737B5B" w:rsidP="00737B5B">
      <w:pPr>
        <w:spacing w:after="0" w:line="240" w:lineRule="auto"/>
      </w:pPr>
      <w:r>
        <w:separator/>
      </w:r>
    </w:p>
  </w:endnote>
  <w:endnote w:type="continuationSeparator" w:id="0">
    <w:p w14:paraId="2DB9AC1F" w14:textId="77777777" w:rsidR="00737B5B" w:rsidRDefault="00737B5B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FAE4" w14:textId="4CB5A030" w:rsidR="00B9498D" w:rsidRDefault="00B9498D" w:rsidP="00B9498D">
    <w:pPr>
      <w:pStyle w:val="Rodap"/>
      <w:jc w:val="center"/>
      <w:rPr>
        <w:sz w:val="16"/>
        <w:szCs w:val="16"/>
      </w:rPr>
    </w:pPr>
    <w:r w:rsidRPr="00B9498D">
      <w:rPr>
        <w:sz w:val="16"/>
        <w:szCs w:val="16"/>
      </w:rPr>
      <w:t>Av. Barão Homem de Melo, 2222 - Sala 402 – Estoril - Belo Horizonte/MG - CEP: 30494-080</w:t>
    </w:r>
  </w:p>
  <w:p w14:paraId="554A8DAA" w14:textId="4412AED9" w:rsidR="00B9498D" w:rsidRPr="00B9498D" w:rsidRDefault="00B9498D" w:rsidP="00B9498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(31) </w:t>
    </w:r>
    <w:r w:rsidRPr="00B9498D">
      <w:rPr>
        <w:sz w:val="16"/>
        <w:szCs w:val="16"/>
      </w:rPr>
      <w:t>3360-4030</w:t>
    </w:r>
    <w:r>
      <w:rPr>
        <w:sz w:val="16"/>
        <w:szCs w:val="16"/>
      </w:rPr>
      <w:t xml:space="preserve">     |     </w:t>
    </w:r>
    <w:r w:rsidRPr="00B9498D">
      <w:rPr>
        <w:sz w:val="16"/>
        <w:szCs w:val="16"/>
      </w:rPr>
      <w:t>www.francoleiloes.com.br</w:t>
    </w:r>
    <w:r>
      <w:rPr>
        <w:sz w:val="16"/>
        <w:szCs w:val="16"/>
      </w:rPr>
      <w:t xml:space="preserve">     |     contato@francoleiloes.com.br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0F62" w14:textId="77777777" w:rsidR="00737B5B" w:rsidRDefault="00737B5B" w:rsidP="00737B5B">
      <w:pPr>
        <w:spacing w:after="0" w:line="240" w:lineRule="auto"/>
      </w:pPr>
      <w:r>
        <w:separator/>
      </w:r>
    </w:p>
  </w:footnote>
  <w:footnote w:type="continuationSeparator" w:id="0">
    <w:p w14:paraId="353F455D" w14:textId="77777777" w:rsidR="00737B5B" w:rsidRDefault="00737B5B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2BD0" w14:textId="2A994156" w:rsidR="00737B5B" w:rsidRDefault="00B9498D" w:rsidP="00B9498D">
    <w:pPr>
      <w:pStyle w:val="NormalWeb"/>
      <w:jc w:val="center"/>
    </w:pPr>
    <w:r>
      <w:rPr>
        <w:noProof/>
      </w:rPr>
      <w:drawing>
        <wp:inline distT="0" distB="0" distL="0" distR="0" wp14:anchorId="2AD72CB4" wp14:editId="662EC06F">
          <wp:extent cx="1356557" cy="723900"/>
          <wp:effectExtent l="0" t="0" r="0" b="0"/>
          <wp:docPr id="6907415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89" cy="74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0"/>
    <w:rsid w:val="001C1E2C"/>
    <w:rsid w:val="00236366"/>
    <w:rsid w:val="00372377"/>
    <w:rsid w:val="003C6A43"/>
    <w:rsid w:val="00463624"/>
    <w:rsid w:val="004F17E6"/>
    <w:rsid w:val="00512086"/>
    <w:rsid w:val="005E4EEF"/>
    <w:rsid w:val="00622F66"/>
    <w:rsid w:val="006B4FDD"/>
    <w:rsid w:val="0073523C"/>
    <w:rsid w:val="00736A7A"/>
    <w:rsid w:val="00737B5B"/>
    <w:rsid w:val="008729DC"/>
    <w:rsid w:val="008766EB"/>
    <w:rsid w:val="008C5850"/>
    <w:rsid w:val="00A2775D"/>
    <w:rsid w:val="00A5336C"/>
    <w:rsid w:val="00AA0475"/>
    <w:rsid w:val="00AB0370"/>
    <w:rsid w:val="00AE418F"/>
    <w:rsid w:val="00B9498D"/>
    <w:rsid w:val="00D13886"/>
    <w:rsid w:val="00D17EA9"/>
    <w:rsid w:val="00EE6726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92626"/>
  <w15:chartTrackingRefBased/>
  <w15:docId w15:val="{D7C06672-8A35-48CD-972E-3EDE7BC0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8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8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8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8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8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8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8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8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8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8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8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B5B"/>
  </w:style>
  <w:style w:type="paragraph" w:styleId="Rodap">
    <w:name w:val="footer"/>
    <w:basedOn w:val="Normal"/>
    <w:link w:val="RodapChar"/>
    <w:uiPriority w:val="99"/>
    <w:unhideWhenUsed/>
    <w:rsid w:val="00737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B5B"/>
  </w:style>
  <w:style w:type="paragraph" w:styleId="NormalWeb">
    <w:name w:val="Normal (Web)"/>
    <w:basedOn w:val="Normal"/>
    <w:uiPriority w:val="99"/>
    <w:unhideWhenUsed/>
    <w:rsid w:val="00B9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949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Guimarães</dc:creator>
  <cp:keywords/>
  <dc:description/>
  <cp:lastModifiedBy>Marcelo Franco</cp:lastModifiedBy>
  <cp:revision>8</cp:revision>
  <dcterms:created xsi:type="dcterms:W3CDTF">2024-06-19T20:45:00Z</dcterms:created>
  <dcterms:modified xsi:type="dcterms:W3CDTF">2024-07-10T14:57:00Z</dcterms:modified>
</cp:coreProperties>
</file>